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D1416B">
        <w:rPr>
          <w:rFonts w:ascii="Times New Roman" w:hAnsi="Times New Roman" w:cs="Times New Roman"/>
          <w:b/>
          <w:sz w:val="28"/>
          <w:szCs w:val="28"/>
        </w:rPr>
        <w:t>5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D60398" w:rsidRDefault="00D60398" w:rsidP="00AE7995">
      <w:pPr>
        <w:spacing w:after="0" w:line="240" w:lineRule="auto"/>
        <w:ind w:left="360"/>
        <w:jc w:val="both"/>
        <w:rPr>
          <w:rStyle w:val="a8"/>
          <w:sz w:val="28"/>
          <w:szCs w:val="28"/>
        </w:rPr>
      </w:pPr>
      <w:r w:rsidRPr="00AE7995">
        <w:rPr>
          <w:rFonts w:ascii="Times New Roman" w:hAnsi="Times New Roman" w:cs="Times New Roman"/>
          <w:color w:val="161616"/>
          <w:sz w:val="28"/>
          <w:szCs w:val="28"/>
          <w:shd w:val="clear" w:color="auto" w:fill="FFFFFF"/>
          <w:lang w:val="en-US"/>
        </w:rPr>
        <w:t>Aim of a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</w:t>
      </w:r>
      <w:r w:rsidRPr="00AE7995">
        <w:rPr>
          <w:rStyle w:val="a5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glossary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is a dictionary of </w:t>
      </w:r>
      <w:r w:rsidRPr="00AE7995">
        <w:rPr>
          <w:rStyle w:val="a5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terms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 xml:space="preserve"> specific to a certain subject. You can see video how to compile it: </w:t>
      </w:r>
      <w:hyperlink r:id="rId6" w:history="1">
        <w:r w:rsidR="00CF0EC0" w:rsidRPr="00CE08E6">
          <w:rPr>
            <w:rStyle w:val="a8"/>
            <w:sz w:val="28"/>
            <w:szCs w:val="28"/>
            <w:lang w:val="en-US"/>
          </w:rPr>
          <w:t>https://www.youtube.com/watch?v=8CdTGtVltDQ</w:t>
        </w:r>
      </w:hyperlink>
    </w:p>
    <w:p w:rsidR="00D1416B" w:rsidRPr="00D1416B" w:rsidRDefault="00D1416B" w:rsidP="00AE7995">
      <w:pPr>
        <w:spacing w:after="0" w:line="240" w:lineRule="auto"/>
        <w:ind w:left="360"/>
        <w:jc w:val="both"/>
        <w:rPr>
          <w:rStyle w:val="a8"/>
          <w:sz w:val="28"/>
          <w:szCs w:val="28"/>
        </w:rPr>
      </w:pPr>
      <w:bookmarkStart w:id="0" w:name="_GoBack"/>
      <w:bookmarkEnd w:id="0"/>
    </w:p>
    <w:p w:rsidR="00A134D0" w:rsidRPr="00D1416B" w:rsidRDefault="00A134D0" w:rsidP="00AE7995">
      <w:pPr>
        <w:spacing w:after="0" w:line="240" w:lineRule="auto"/>
        <w:ind w:left="360"/>
        <w:jc w:val="both"/>
        <w:rPr>
          <w:sz w:val="28"/>
          <w:szCs w:val="28"/>
          <w:lang w:val="en-US"/>
        </w:rPr>
      </w:pPr>
    </w:p>
    <w:p w:rsidR="00A134D0" w:rsidRPr="00A134D0" w:rsidRDefault="00A134D0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2C304F6" wp14:editId="4F82B4DD">
            <wp:extent cx="5885715" cy="4552381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85715" cy="4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C0" w:rsidRPr="00CF0EC0" w:rsidRDefault="00CF0EC0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CF0EC0" w:rsidRPr="00B2389D" w:rsidRDefault="00B2389D" w:rsidP="00CF0EC0">
      <w:pPr>
        <w:pStyle w:val="a3"/>
        <w:jc w:val="center"/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FDF2C96" wp14:editId="1DC32792">
            <wp:extent cx="6115050" cy="9486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494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B2389D" w:rsidRPr="00B2389D" w:rsidRDefault="00B2389D" w:rsidP="00CF0EC0">
      <w:pPr>
        <w:pStyle w:val="a3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406389D" wp14:editId="731E06C0">
            <wp:extent cx="6120130" cy="332188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21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B2389D" w:rsidRDefault="00CF0EC0" w:rsidP="00CF0EC0">
      <w:pPr>
        <w:pStyle w:val="a3"/>
        <w:jc w:val="center"/>
        <w:rPr>
          <w:noProof/>
          <w:lang w:val="en-US" w:eastAsia="ru-RU"/>
        </w:rPr>
      </w:pPr>
    </w:p>
    <w:sectPr w:rsidR="00CF0EC0" w:rsidRPr="00B2389D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1A650C"/>
    <w:rsid w:val="00216F84"/>
    <w:rsid w:val="00250119"/>
    <w:rsid w:val="002A1645"/>
    <w:rsid w:val="00316D9A"/>
    <w:rsid w:val="00363F2A"/>
    <w:rsid w:val="006E1897"/>
    <w:rsid w:val="009C0197"/>
    <w:rsid w:val="00A134D0"/>
    <w:rsid w:val="00A249E5"/>
    <w:rsid w:val="00AC7976"/>
    <w:rsid w:val="00AE7995"/>
    <w:rsid w:val="00B2389D"/>
    <w:rsid w:val="00C458BC"/>
    <w:rsid w:val="00CF0EC0"/>
    <w:rsid w:val="00D1416B"/>
    <w:rsid w:val="00D6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8CdTGtVltDQ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2020-01-16T13:42:00Z</dcterms:created>
  <dcterms:modified xsi:type="dcterms:W3CDTF">2020-01-16T15:02:00Z</dcterms:modified>
</cp:coreProperties>
</file>